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42E" w:rsidRDefault="007720A5" w:rsidP="004068F9">
      <w:pPr>
        <w:pStyle w:val="Sansinterligne"/>
      </w:pPr>
      <w:r>
        <w:t xml:space="preserve">Modèle </w:t>
      </w:r>
      <w:r w:rsidR="004068F9">
        <w:t>MINIMO</w:t>
      </w:r>
    </w:p>
    <w:p w:rsidR="004E6128" w:rsidRDefault="004E6128" w:rsidP="004068F9">
      <w:pPr>
        <w:pStyle w:val="Sansinterligne"/>
      </w:pPr>
    </w:p>
    <w:p w:rsidR="004E6128" w:rsidRDefault="004E6128">
      <w:r>
        <w:rPr>
          <w:noProof/>
          <w:lang w:eastAsia="fr-FR"/>
        </w:rPr>
        <w:drawing>
          <wp:inline distT="0" distB="0" distL="0" distR="0">
            <wp:extent cx="5760720" cy="3368337"/>
            <wp:effectExtent l="1905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68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E6128" w:rsidSect="009104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E6128"/>
    <w:rsid w:val="00027DF2"/>
    <w:rsid w:val="004068F9"/>
    <w:rsid w:val="004A29D9"/>
    <w:rsid w:val="004B4109"/>
    <w:rsid w:val="004E6128"/>
    <w:rsid w:val="007720A5"/>
    <w:rsid w:val="008E47C4"/>
    <w:rsid w:val="0091042E"/>
    <w:rsid w:val="00BC28AF"/>
    <w:rsid w:val="00E86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42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E61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E6128"/>
    <w:rPr>
      <w:rFonts w:ascii="Tahoma" w:hAnsi="Tahoma" w:cs="Tahoma"/>
      <w:sz w:val="16"/>
      <w:szCs w:val="16"/>
    </w:rPr>
  </w:style>
  <w:style w:type="paragraph" w:styleId="Sansinterligne">
    <w:name w:val="No Spacing"/>
    <w:uiPriority w:val="1"/>
    <w:qFormat/>
    <w:rsid w:val="004068F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vbranchu</dc:creator>
  <cp:keywords/>
  <dc:description/>
  <cp:lastModifiedBy>vbranchu</cp:lastModifiedBy>
  <cp:revision>3</cp:revision>
  <dcterms:created xsi:type="dcterms:W3CDTF">2008-10-27T14:48:00Z</dcterms:created>
  <dcterms:modified xsi:type="dcterms:W3CDTF">2008-10-27T15:10:00Z</dcterms:modified>
</cp:coreProperties>
</file>